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D7" w:rsidRPr="006703A3" w:rsidRDefault="00143DD7" w:rsidP="00143DD7">
      <w:pPr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F5BE1">
        <w:rPr>
          <w:rFonts w:ascii="Times New Roman" w:hAnsi="Times New Roman" w:cs="Times New Roman"/>
          <w:sz w:val="28"/>
          <w:szCs w:val="28"/>
        </w:rPr>
        <w:t>2</w:t>
      </w:r>
    </w:p>
    <w:p w:rsidR="00143DD7" w:rsidRPr="006703A3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143DD7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143DD7" w:rsidRPr="006703A3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</w:p>
    <w:p w:rsidR="00143DD7" w:rsidRPr="003902D8" w:rsidRDefault="00EE67E0" w:rsidP="00143DD7">
      <w:pPr>
        <w:pStyle w:val="2"/>
        <w:spacing w:before="0" w:after="0"/>
        <w:ind w:left="5812" w:firstLine="0"/>
        <w:jc w:val="center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>от</w:t>
      </w:r>
      <w:r w:rsidR="00D94625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A24926">
        <w:rPr>
          <w:rFonts w:ascii="Times New Roman" w:hAnsi="Times New Roman"/>
          <w:b w:val="0"/>
          <w:bCs w:val="0"/>
          <w:i w:val="0"/>
          <w:iCs w:val="0"/>
        </w:rPr>
        <w:t>24.09.2024</w:t>
      </w:r>
      <w:r w:rsidR="00881738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</w:rPr>
        <w:t xml:space="preserve">№ </w:t>
      </w:r>
      <w:r w:rsidR="00A24926">
        <w:rPr>
          <w:rFonts w:ascii="Times New Roman" w:hAnsi="Times New Roman"/>
          <w:b w:val="0"/>
          <w:bCs w:val="0"/>
          <w:i w:val="0"/>
          <w:iCs w:val="0"/>
        </w:rPr>
        <w:t>9</w:t>
      </w:r>
    </w:p>
    <w:p w:rsidR="00143DD7" w:rsidRPr="006703A3" w:rsidRDefault="00143DD7" w:rsidP="00143DD7">
      <w:pPr>
        <w:ind w:left="5812"/>
        <w:rPr>
          <w:rFonts w:ascii="Times New Roman" w:hAnsi="Times New Roman" w:cs="Times New Roman"/>
          <w:sz w:val="28"/>
          <w:szCs w:val="28"/>
        </w:rPr>
      </w:pPr>
    </w:p>
    <w:p w:rsidR="00143DD7" w:rsidRPr="00F26E5C" w:rsidRDefault="00143DD7" w:rsidP="0081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bCs/>
          <w:sz w:val="28"/>
          <w:szCs w:val="28"/>
        </w:rPr>
        <w:t>Размеры окладов за классный чин муниципальных служащих</w:t>
      </w:r>
      <w:r w:rsidRPr="00F26E5C">
        <w:rPr>
          <w:rFonts w:ascii="Times New Roman" w:hAnsi="Times New Roman" w:cs="Times New Roman"/>
          <w:sz w:val="28"/>
          <w:szCs w:val="28"/>
        </w:rPr>
        <w:t xml:space="preserve"> </w:t>
      </w:r>
      <w:r w:rsidRPr="00F26E5C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 Стародеревянковского сельского поселения Каневского района</w:t>
      </w:r>
    </w:p>
    <w:p w:rsidR="00143DD7" w:rsidRPr="006703A3" w:rsidRDefault="00143DD7" w:rsidP="00143DD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444"/>
      </w:tblGrid>
      <w:tr w:rsidR="00143DD7" w:rsidRPr="006703A3" w:rsidTr="00C27AB1">
        <w:trPr>
          <w:trHeight w:val="840"/>
        </w:trPr>
        <w:tc>
          <w:tcPr>
            <w:tcW w:w="705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44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Оклад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за классный чин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(рублей в месяц)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444" w:type="dxa"/>
          </w:tcPr>
          <w:p w:rsidR="00143DD7" w:rsidRPr="006703A3" w:rsidRDefault="009500C3" w:rsidP="009500C3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2850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2660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2470</w:t>
            </w:r>
          </w:p>
        </w:tc>
      </w:tr>
      <w:tr w:rsidR="00143DD7" w:rsidRPr="006703A3" w:rsidTr="00C27AB1">
        <w:trPr>
          <w:trHeight w:val="31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2347</w:t>
            </w:r>
          </w:p>
        </w:tc>
      </w:tr>
      <w:tr w:rsidR="00143DD7" w:rsidRPr="006703A3" w:rsidTr="00C27AB1">
        <w:trPr>
          <w:trHeight w:val="26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</w:tr>
      <w:tr w:rsidR="00143DD7" w:rsidRPr="006703A3" w:rsidTr="00C27AB1">
        <w:trPr>
          <w:trHeight w:val="35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1786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1596</w:t>
            </w:r>
          </w:p>
        </w:tc>
      </w:tr>
      <w:tr w:rsidR="00143DD7" w:rsidRPr="006703A3" w:rsidTr="00C27AB1">
        <w:trPr>
          <w:trHeight w:val="222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1406</w:t>
            </w:r>
          </w:p>
        </w:tc>
      </w:tr>
      <w:tr w:rsidR="00143DD7" w:rsidRPr="006703A3" w:rsidTr="00C27AB1">
        <w:trPr>
          <w:trHeight w:val="32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1293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1140</w:t>
            </w:r>
          </w:p>
        </w:tc>
      </w:tr>
      <w:tr w:rsidR="00143DD7" w:rsidRPr="006703A3" w:rsidTr="00C27AB1">
        <w:trPr>
          <w:trHeight w:val="221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988</w:t>
            </w:r>
          </w:p>
        </w:tc>
      </w:tr>
      <w:tr w:rsidR="00143DD7" w:rsidRPr="006703A3" w:rsidTr="00C27AB1">
        <w:trPr>
          <w:trHeight w:val="269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836</w:t>
            </w:r>
          </w:p>
        </w:tc>
      </w:tr>
    </w:tbl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252EA1" w:rsidRDefault="00143DD7" w:rsidP="008155FF">
      <w:pPr>
        <w:spacing w:after="0" w:line="240" w:lineRule="auto"/>
        <w:ind w:left="142" w:right="-143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252EA1" w:rsidSect="008155F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DD7"/>
    <w:rsid w:val="000B0151"/>
    <w:rsid w:val="00135565"/>
    <w:rsid w:val="00143DD7"/>
    <w:rsid w:val="00213DF6"/>
    <w:rsid w:val="00252EA1"/>
    <w:rsid w:val="00403CF9"/>
    <w:rsid w:val="00446F8F"/>
    <w:rsid w:val="004D646F"/>
    <w:rsid w:val="005F276A"/>
    <w:rsid w:val="00703290"/>
    <w:rsid w:val="00802B7F"/>
    <w:rsid w:val="008155FF"/>
    <w:rsid w:val="00881738"/>
    <w:rsid w:val="008E79C3"/>
    <w:rsid w:val="008F5BE1"/>
    <w:rsid w:val="009500C3"/>
    <w:rsid w:val="00A24926"/>
    <w:rsid w:val="00B91061"/>
    <w:rsid w:val="00C735DA"/>
    <w:rsid w:val="00D94625"/>
    <w:rsid w:val="00DF3512"/>
    <w:rsid w:val="00EE67E0"/>
    <w:rsid w:val="00F4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A1"/>
  </w:style>
  <w:style w:type="paragraph" w:styleId="2">
    <w:name w:val="heading 2"/>
    <w:basedOn w:val="a"/>
    <w:next w:val="a"/>
    <w:link w:val="20"/>
    <w:qFormat/>
    <w:rsid w:val="00143DD7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D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rmal">
    <w:name w:val="ConsPlusNormal"/>
    <w:rsid w:val="00143D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Таблицы (моноширинный)"/>
    <w:basedOn w:val="a"/>
    <w:next w:val="a"/>
    <w:rsid w:val="00143D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2024-10-01T06:27:00Z</cp:lastPrinted>
  <dcterms:created xsi:type="dcterms:W3CDTF">2023-10-24T08:54:00Z</dcterms:created>
  <dcterms:modified xsi:type="dcterms:W3CDTF">2024-10-01T06:28:00Z</dcterms:modified>
</cp:coreProperties>
</file>